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A78A6"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531100" cy="10667365"/>
            <wp:effectExtent l="0" t="0" r="0" b="127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0055" cy="10680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C89702">
      <w:pPr>
        <w:widowControl/>
        <w:jc w:val="left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-137160</wp:posOffset>
                </wp:positionH>
                <wp:positionV relativeFrom="paragraph">
                  <wp:posOffset>1508760</wp:posOffset>
                </wp:positionV>
                <wp:extent cx="5974080" cy="1950720"/>
                <wp:effectExtent l="0" t="0" r="0" b="0"/>
                <wp:wrapNone/>
                <wp:docPr id="17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4080" cy="19507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8144911">
                            <w:pPr>
                              <w:jc w:val="distribute"/>
                              <w:rPr>
                                <w:rFonts w:hint="eastAsia" w:ascii="微软雅黑" w:hAns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DAAD7B"/>
                                <w:kern w:val="24"/>
                                <w:sz w:val="144"/>
                                <w:szCs w:val="120"/>
                              </w:rPr>
                              <w:t>年会策划方案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-10.8pt;margin-top:118.8pt;height:153.6pt;width:470.4pt;mso-position-horizontal-relative:margin;z-index:251660288;mso-width-relative:page;mso-height-relative:page;" filled="f" stroked="f" coordsize="21600,21600" o:gfxdata="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1qR3nZAAAACwEAAA8AAAAAAAAAAQAgAAAAIgAAAGRycy9kb3ducmV2LnhtbFBL&#10;AQIUABQAAAAIAIdO4kC0UUMbvAEAAGADAAAOAAAAAAAAAAEAIAAAACgBAABkcnMvZTJvRG9jLnht&#10;bFBLBQYAAAAABgAGAFkBAAB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8144911">
                      <w:pPr>
                        <w:jc w:val="distribute"/>
                        <w:rPr>
                          <w:rFonts w:hint="eastAsia" w:ascii="微软雅黑" w:hAnsi="微软雅黑" w:eastAsia="微软雅黑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DAAD7B"/>
                          <w:kern w:val="24"/>
                          <w:sz w:val="144"/>
                          <w:szCs w:val="120"/>
                        </w:rPr>
                        <w:t>年会策划方案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4038600</wp:posOffset>
                </wp:positionV>
                <wp:extent cx="3124200" cy="853440"/>
                <wp:effectExtent l="0" t="0" r="0" b="381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853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49DC03">
                            <w:pPr>
                              <w:jc w:val="center"/>
                              <w:rPr>
                                <w:rFonts w:hint="eastAsia" w:ascii="微软雅黑" w:hAnsi="微软雅黑" w:eastAsia="微软雅黑"/>
                                <w:b/>
                                <w:color w:val="DAAD7B"/>
                                <w:kern w:val="24"/>
                                <w:sz w:val="56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DAAD7B"/>
                                <w:kern w:val="24"/>
                                <w:sz w:val="56"/>
                                <w:szCs w:val="28"/>
                              </w:rPr>
                              <w:t>汇报人：XXX</w:t>
                            </w:r>
                          </w:p>
                          <w:p w14:paraId="19CB74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pt;margin-top:318pt;height:67.2pt;width:246pt;z-index:251668480;mso-width-relative:page;mso-height-relative:page;" filled="f" stroked="f" coordsize="21600,21600" o:gfxdata="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sluYB2gAAAAsBAAAPAAAAAAAAAAEAIAAAACIAAABkcnMv&#10;ZG93bnJldi54bWxQSwECFAAUAAAACACHTuJA10UNxToCAABmBAAADgAAAAAAAAABACAAAAAp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849DC03">
                      <w:pPr>
                        <w:jc w:val="center"/>
                        <w:rPr>
                          <w:rFonts w:hint="eastAsia" w:ascii="微软雅黑" w:hAnsi="微软雅黑" w:eastAsia="微软雅黑"/>
                          <w:b/>
                          <w:color w:val="DAAD7B"/>
                          <w:kern w:val="24"/>
                          <w:sz w:val="56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DAAD7B"/>
                          <w:kern w:val="24"/>
                          <w:sz w:val="56"/>
                          <w:szCs w:val="28"/>
                        </w:rPr>
                        <w:t>汇报人：XXX</w:t>
                      </w:r>
                    </w:p>
                    <w:p w14:paraId="19CB7406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1571625</wp:posOffset>
                </wp:positionH>
                <wp:positionV relativeFrom="paragraph">
                  <wp:posOffset>6367780</wp:posOffset>
                </wp:positionV>
                <wp:extent cx="2222500" cy="673100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73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D7FE5A">
                            <w:pPr>
                              <w:rPr>
                                <w:rFonts w:ascii="华文宋体" w:hAnsi="华文宋体" w:eastAsia="华文宋体"/>
                                <w:b/>
                                <w:color w:val="DAAD7B"/>
                                <w:kern w:val="24"/>
                                <w:sz w:val="52"/>
                                <w:szCs w:val="120"/>
                              </w:rPr>
                            </w:pPr>
                            <w:r>
                              <w:rPr>
                                <w:rFonts w:ascii="华文宋体" w:hAnsi="华文宋体" w:eastAsia="华文宋体"/>
                                <w:b/>
                                <w:color w:val="DAAD7B"/>
                                <w:kern w:val="24"/>
                                <w:sz w:val="52"/>
                                <w:szCs w:val="120"/>
                              </w:rPr>
                              <w:t>YOUR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75pt;margin-top:501.4pt;height:53pt;width:175pt;mso-position-horizontal-relative:margin;z-index:251661312;mso-width-relative:page;mso-height-relative:page;" filled="f" stroked="f" coordsize="21600,21600" o:gfxdata="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z+p6LbAAAADQEAAA8AAAAAAAAAAQAgAAAAIgAAAGRy&#10;cy9kb3ducmV2LnhtbFBLAQIUABQAAAAIAIdO4kCSFB0mOwIAAGg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BD7FE5A">
                      <w:pPr>
                        <w:rPr>
                          <w:rFonts w:ascii="华文宋体" w:hAnsi="华文宋体" w:eastAsia="华文宋体"/>
                          <w:b/>
                          <w:color w:val="DAAD7B"/>
                          <w:kern w:val="24"/>
                          <w:sz w:val="52"/>
                          <w:szCs w:val="120"/>
                        </w:rPr>
                      </w:pPr>
                      <w:r>
                        <w:rPr>
                          <w:rFonts w:ascii="华文宋体" w:hAnsi="华文宋体" w:eastAsia="华文宋体"/>
                          <w:b/>
                          <w:color w:val="DAAD7B"/>
                          <w:kern w:val="24"/>
                          <w:sz w:val="52"/>
                          <w:szCs w:val="120"/>
                        </w:rPr>
                        <w:t>YOUR LOGO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1168400</wp:posOffset>
                </wp:positionH>
                <wp:positionV relativeFrom="paragraph">
                  <wp:posOffset>7929880</wp:posOffset>
                </wp:positionV>
                <wp:extent cx="3124200" cy="508000"/>
                <wp:effectExtent l="0" t="0" r="0" b="635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C71B4C">
                            <w:pPr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  <w:lang w:eastAsia="zh-CN"/>
                              </w:rPr>
                              <w:t>谷郡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  <w:t>有限公司</w:t>
                            </w:r>
                          </w:p>
                          <w:p w14:paraId="3E9056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pt;margin-top:624.4pt;height:40pt;width:246pt;z-index:251662336;mso-width-relative:page;mso-height-relative:page;" filled="f" stroked="f" coordsize="21600,21600" o:gfxdata="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9+3gk2QAAAA0BAAAPAAAAAAAAAAEAIAAAACIAAABkcnMv&#10;ZG93bnJldi54bWxQSwECFAAUAAAACACHTuJAFFL7YjsCAABmBAAADgAAAAAAAAABACAAAAAo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1C71B4C">
                      <w:pPr>
                        <w:jc w:val="center"/>
                        <w:rPr>
                          <w:rFonts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  <w:lang w:eastAsia="zh-CN"/>
                        </w:rPr>
                        <w:t>谷郡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  <w:t>有限公司</w:t>
                      </w:r>
                    </w:p>
                    <w:p w14:paraId="3E9056AF"/>
                  </w:txbxContent>
                </v:textbox>
              </v:shape>
            </w:pict>
          </mc:Fallback>
        </mc:AlternateContent>
      </w:r>
      <w:r>
        <w:br w:type="page"/>
      </w:r>
    </w:p>
    <w:p w14:paraId="13A9475A"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8089900</wp:posOffset>
                </wp:positionV>
                <wp:extent cx="3124200" cy="508000"/>
                <wp:effectExtent l="0" t="0" r="0" b="63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F08E16">
                            <w:pPr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  <w:lang w:eastAsia="zh-CN"/>
                              </w:rPr>
                              <w:t>谷郡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  <w:t>有限公司</w:t>
                            </w:r>
                          </w:p>
                          <w:p w14:paraId="12A326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637pt;height:40pt;width:246pt;mso-position-horizontal:center;mso-position-horizontal-relative:margin;z-index:251664384;mso-width-relative:page;mso-height-relative:page;" filled="f" stroked="f" coordsize="21600,21600" o:gfxdata="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w7CHWtgAAAAKAQAADwAAAAAAAAABACAAAAAiAAAAZHJzL2Rv&#10;d25yZXYueG1sUEsBAhQAFAAAAAgAh07iQJBE4ck6AgAAZgQAAA4AAAAAAAAAAQAgAAAAJwEAAGRy&#10;cy9lMm9Eb2MueG1sUEsFBgAAAAAGAAYAWQEAANM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AF08E16">
                      <w:pPr>
                        <w:jc w:val="center"/>
                        <w:rPr>
                          <w:rFonts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  <w:lang w:eastAsia="zh-CN"/>
                        </w:rPr>
                        <w:t>谷郡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  <w:t>有限公司</w:t>
                      </w:r>
                    </w:p>
                    <w:p w14:paraId="12A326B4"/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531100" cy="1069467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546280" cy="10716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598773">
      <w:pPr>
        <w:spacing w:line="400" w:lineRule="exact"/>
        <w:jc w:val="center"/>
        <w:rPr>
          <w:rFonts w:ascii="黑体" w:hAnsi="黑体" w:eastAsia="黑体"/>
          <w:sz w:val="36"/>
          <w:szCs w:val="36"/>
        </w:rPr>
      </w:pPr>
    </w:p>
    <w:p w14:paraId="14BD2FD9">
      <w:pPr>
        <w:widowControl/>
        <w:jc w:val="left"/>
        <w:rPr>
          <w:rFonts w:ascii="黑体" w:hAnsi="黑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1038860</wp:posOffset>
                </wp:positionH>
                <wp:positionV relativeFrom="paragraph">
                  <wp:posOffset>5699760</wp:posOffset>
                </wp:positionV>
                <wp:extent cx="3124200" cy="1574800"/>
                <wp:effectExtent l="0" t="0" r="0" b="635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157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A33714">
                            <w:pPr>
                              <w:spacing w:line="600" w:lineRule="auto"/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  <w:t>WWW.TIKUPPT.COM</w:t>
                            </w:r>
                          </w:p>
                          <w:p w14:paraId="2376EB11">
                            <w:pPr>
                              <w:spacing w:line="600" w:lineRule="auto"/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  <w:t>123-456-7890</w:t>
                            </w:r>
                          </w:p>
                          <w:p w14:paraId="3A8CF15A">
                            <w:pPr>
                              <w:spacing w:line="600" w:lineRule="auto"/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  <w:t>info@tukuppt.com</w:t>
                            </w:r>
                          </w:p>
                          <w:p w14:paraId="22A3A269">
                            <w:pPr>
                              <w:jc w:val="center"/>
                              <w:rPr>
                                <w:rFonts w:ascii="微软雅黑" w:hAnsi="微软雅黑" w:eastAsia="微软雅黑"/>
                                <w:b/>
                                <w:color w:val="DAAD7B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038176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8pt;margin-top:448.8pt;height:124pt;width:246pt;mso-position-horizontal-relative:margin;z-index:251667456;mso-width-relative:page;mso-height-relative:page;" filled="f" stroked="f" coordsize="21600,21600" o:gfxdata="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FRUyTdoAAAAMAQAADwAAAAAAAAABACAAAAAiAAAAZHJz&#10;L2Rvd25yZXYueG1sUEsBAhQAFAAAAAgAh07iQEbH1qI7AgAAaQ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4A33714">
                      <w:pPr>
                        <w:spacing w:line="600" w:lineRule="auto"/>
                        <w:jc w:val="center"/>
                        <w:rPr>
                          <w:rFonts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  <w:t>WWW.TIKUPPT.COM</w:t>
                      </w:r>
                    </w:p>
                    <w:p w14:paraId="2376EB11">
                      <w:pPr>
                        <w:spacing w:line="600" w:lineRule="auto"/>
                        <w:jc w:val="center"/>
                        <w:rPr>
                          <w:rFonts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  <w:t>123-456-7890</w:t>
                      </w:r>
                    </w:p>
                    <w:p w14:paraId="3A8CF15A">
                      <w:pPr>
                        <w:spacing w:line="600" w:lineRule="auto"/>
                        <w:jc w:val="center"/>
                        <w:rPr>
                          <w:rFonts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  <w:t>info@tukuppt.com</w:t>
                      </w:r>
                    </w:p>
                    <w:p w14:paraId="22A3A269">
                      <w:pPr>
                        <w:jc w:val="center"/>
                        <w:rPr>
                          <w:rFonts w:ascii="微软雅黑" w:hAnsi="微软雅黑" w:eastAsia="微软雅黑"/>
                          <w:b/>
                          <w:color w:val="DAAD7B"/>
                          <w:kern w:val="24"/>
                          <w:sz w:val="28"/>
                          <w:szCs w:val="28"/>
                        </w:rPr>
                      </w:pPr>
                    </w:p>
                    <w:p w14:paraId="038176D7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1531620</wp:posOffset>
                </wp:positionH>
                <wp:positionV relativeFrom="paragraph">
                  <wp:posOffset>2288540</wp:posOffset>
                </wp:positionV>
                <wp:extent cx="2222500" cy="6731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73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274146">
                            <w:pPr>
                              <w:rPr>
                                <w:rFonts w:ascii="华文宋体" w:hAnsi="华文宋体" w:eastAsia="华文宋体"/>
                                <w:b/>
                                <w:color w:val="DAAD7B"/>
                                <w:kern w:val="24"/>
                                <w:sz w:val="52"/>
                                <w:szCs w:val="120"/>
                              </w:rPr>
                            </w:pPr>
                            <w:r>
                              <w:rPr>
                                <w:rFonts w:ascii="华文宋体" w:hAnsi="华文宋体" w:eastAsia="华文宋体"/>
                                <w:b/>
                                <w:color w:val="DAAD7B"/>
                                <w:kern w:val="24"/>
                                <w:sz w:val="52"/>
                                <w:szCs w:val="120"/>
                              </w:rPr>
                              <w:t>YOUR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6pt;margin-top:180.2pt;height:53pt;width:175pt;mso-position-horizontal-relative:margin;z-index:251666432;mso-width-relative:page;mso-height-relative:page;" filled="f" stroked="f" coordsize="21600,21600" o:gfxdata="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Pp16LcAAAACwEAAA8AAAAAAAAAAQAgAAAAIgAAAGRy&#10;cy9kb3ducmV2LnhtbFBLAQIUABQAAAAIAIdO4kB4CFSiOgIAAGYEAAAOAAAAAAAAAAEAIAAAACs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A274146">
                      <w:pPr>
                        <w:rPr>
                          <w:rFonts w:ascii="华文宋体" w:hAnsi="华文宋体" w:eastAsia="华文宋体"/>
                          <w:b/>
                          <w:color w:val="DAAD7B"/>
                          <w:kern w:val="24"/>
                          <w:sz w:val="52"/>
                          <w:szCs w:val="120"/>
                        </w:rPr>
                      </w:pPr>
                      <w:r>
                        <w:rPr>
                          <w:rFonts w:ascii="华文宋体" w:hAnsi="华文宋体" w:eastAsia="华文宋体"/>
                          <w:b/>
                          <w:color w:val="DAAD7B"/>
                          <w:kern w:val="24"/>
                          <w:sz w:val="52"/>
                          <w:szCs w:val="120"/>
                        </w:rPr>
                        <w:t>YOUR LOGO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1221740</wp:posOffset>
                </wp:positionH>
                <wp:positionV relativeFrom="paragraph">
                  <wp:posOffset>3538220</wp:posOffset>
                </wp:positionV>
                <wp:extent cx="3505200" cy="8763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876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A54800">
                            <w:pPr>
                              <w:jc w:val="left"/>
                              <w:rPr>
                                <w:rFonts w:ascii="微软雅黑" w:hAnsi="微软雅黑" w:eastAsia="微软雅黑"/>
                                <w:color w:val="DAAD7B"/>
                                <w:kern w:val="24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DAAD7B"/>
                                <w:kern w:val="24"/>
                                <w:sz w:val="72"/>
                                <w:szCs w:val="72"/>
                              </w:rPr>
                              <w:t>感谢您的审阅</w:t>
                            </w:r>
                          </w:p>
                          <w:p w14:paraId="19CCD3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2pt;margin-top:278.6pt;height:69pt;width:276pt;mso-position-horizontal-relative:margin;z-index:251665408;mso-width-relative:page;mso-height-relative:page;" filled="f" stroked="f" coordsize="21600,21600" o:gfxdata="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ghO2NsAAAALAQAADwAAAAAAAAABACAAAAAiAAAAZHJz&#10;L2Rvd25yZXYueG1sUEsBAhQAFAAAAAgAh07iQDwgsZE6AgAAZgQAAA4AAAAAAAAAAQAgAAAAK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9A54800">
                      <w:pPr>
                        <w:jc w:val="left"/>
                        <w:rPr>
                          <w:rFonts w:ascii="微软雅黑" w:hAnsi="微软雅黑" w:eastAsia="微软雅黑"/>
                          <w:color w:val="DAAD7B"/>
                          <w:kern w:val="24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DAAD7B"/>
                          <w:kern w:val="24"/>
                          <w:sz w:val="72"/>
                          <w:szCs w:val="72"/>
                        </w:rPr>
                        <w:t>感谢您的审阅</w:t>
                      </w:r>
                    </w:p>
                    <w:p w14:paraId="19CCD36E"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36"/>
          <w:szCs w:val="36"/>
        </w:rPr>
        <w:br w:type="page"/>
      </w:r>
    </w:p>
    <w:p w14:paraId="580E3CDF">
      <w:pPr>
        <w:spacing w:line="4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年会策划方案(详细策划)</w:t>
      </w:r>
    </w:p>
    <w:p w14:paraId="1B864149">
      <w:pPr>
        <w:spacing w:line="400" w:lineRule="exact"/>
        <w:jc w:val="center"/>
        <w:rPr>
          <w:rFonts w:ascii="黑体" w:hAnsi="黑体" w:eastAsia="黑体"/>
          <w:sz w:val="36"/>
          <w:szCs w:val="36"/>
        </w:rPr>
      </w:pPr>
    </w:p>
    <w:p w14:paraId="42312D2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sz w:val="30"/>
          <w:szCs w:val="30"/>
        </w:rPr>
        <w:t>一</w:t>
      </w:r>
      <w:r>
        <w:rPr>
          <w:rFonts w:ascii="黑体" w:hAnsi="黑体" w:eastAsia="黑体"/>
          <w:sz w:val="30"/>
          <w:szCs w:val="30"/>
        </w:rPr>
        <w:t>、活动目的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 xml:space="preserve">　　1、增强员工的内部凝聚力，加深员工对企业的感情， 增进员工之间的沟通，交流和团队协作意识，提升 公司的综合 竞争优势。 </w:t>
      </w:r>
    </w:p>
    <w:p w14:paraId="7380D1EC"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2、对XX年公司的发展成绩进行总结，并制定2019年 公司的总体规划，明确新年度的方向和目标。 </w:t>
      </w:r>
    </w:p>
    <w:p w14:paraId="11F0259C"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3、表彰业绩优秀的员工，通过激励作用，调动全体员 工的主观能动性，争取新年度所有员工在工作中都 有出色表现。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黑体" w:hAnsi="黑体" w:eastAsia="黑体"/>
          <w:sz w:val="30"/>
          <w:szCs w:val="30"/>
        </w:rPr>
        <w:t>二</w:t>
      </w:r>
      <w:r>
        <w:rPr>
          <w:rFonts w:ascii="黑体" w:hAnsi="黑体" w:eastAsia="黑体"/>
          <w:sz w:val="30"/>
          <w:szCs w:val="30"/>
        </w:rPr>
        <w:t>、</w:t>
      </w:r>
      <w:r>
        <w:rPr>
          <w:rFonts w:hint="eastAsia" w:ascii="黑体" w:hAnsi="黑体" w:eastAsia="黑体"/>
          <w:sz w:val="30"/>
          <w:szCs w:val="30"/>
        </w:rPr>
        <w:t>年会预发布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通过在公司内部各公共区域，向全体与会 者发布讯息; 1、公司公告栏 2、企业微信群或者邮件形式 3、电话通知 提升与会者对此次活动的兴趣和关注度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黑体" w:hAnsi="黑体" w:eastAsia="黑体"/>
          <w:sz w:val="30"/>
          <w:szCs w:val="30"/>
        </w:rPr>
        <w:t>三</w:t>
      </w:r>
      <w:r>
        <w:rPr>
          <w:rFonts w:ascii="黑体" w:hAnsi="黑体" w:eastAsia="黑体"/>
          <w:sz w:val="30"/>
          <w:szCs w:val="30"/>
        </w:rPr>
        <w:t>、</w:t>
      </w:r>
      <w:r>
        <w:rPr>
          <w:rFonts w:hint="eastAsia" w:ascii="黑体" w:hAnsi="黑体" w:eastAsia="黑体"/>
          <w:sz w:val="30"/>
          <w:szCs w:val="30"/>
        </w:rPr>
        <w:t>活动时间</w:t>
      </w:r>
    </w:p>
    <w:p w14:paraId="75858D94"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2019年 1 月 28 日下午 17 点到 21 点 活动地点：xx大酒店 参与来宾：企业领导;客户群;业内领导;公司工作人员 参加人数：100人 组织形式：由公司年会工作项目小组统一组织、执行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此次活动因考虑时间、场地等问题，采取先由公司领导及 部门指导、协助，各管理处具体组织排演形式进行。各管 理处可选派本管理处最优秀的节目参加联欢动。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黑体" w:hAnsi="黑体" w:eastAsia="黑体"/>
          <w:sz w:val="30"/>
          <w:szCs w:val="30"/>
        </w:rPr>
        <w:t>四</w:t>
      </w:r>
      <w:r>
        <w:rPr>
          <w:rFonts w:ascii="黑体" w:hAnsi="黑体" w:eastAsia="黑体"/>
          <w:sz w:val="30"/>
          <w:szCs w:val="30"/>
        </w:rPr>
        <w:t>、活动形式</w:t>
      </w:r>
    </w:p>
    <w:p w14:paraId="2F31FA9F"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各部门组织活动以“自编自演、短小精悍、内容丰富、全 员参与、精彩火爆”为宗旨，将活动办得气氛活跃、内容 丰富、有声有色。活动内容可包括有：各类游艺、小合唱、 各类特色节目(如小品、相声、舞蹈、独唱、诗歌朗诵、 哑剧表演等)等。</w:t>
      </w:r>
    </w:p>
    <w:p w14:paraId="3587CAE6">
      <w:pPr>
        <w:spacing w:line="40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30"/>
          <w:szCs w:val="30"/>
        </w:rPr>
        <w:t>五</w:t>
      </w:r>
      <w:r>
        <w:rPr>
          <w:rFonts w:ascii="黑体" w:hAnsi="黑体" w:eastAsia="黑体"/>
          <w:sz w:val="30"/>
          <w:szCs w:val="30"/>
        </w:rPr>
        <w:t>、</w:t>
      </w:r>
      <w:r>
        <w:rPr>
          <w:rFonts w:hint="eastAsia" w:ascii="黑体" w:hAnsi="黑体" w:eastAsia="黑体"/>
          <w:sz w:val="30"/>
          <w:szCs w:val="30"/>
        </w:rPr>
        <w:t>活动流程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14:00-14:30 签到(门厅)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在大厅标注指路牌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在二楼大厅位置设置签到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并根据签到表上的表明到指定的餐桌目的在于确认人员的数量，及参会的秩序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签到处布置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1、壹张桌子上面铺上红布， 2、宾馆布置美观大方(根据公司要求) 3、签到处放置指示牌， 4、设定相应的工作人员进行相关的接待</w:t>
      </w:r>
      <w:r>
        <w:rPr>
          <w:rFonts w:hint="eastAsia" w:ascii="宋体" w:hAnsi="宋体"/>
          <w:sz w:val="24"/>
          <w:szCs w:val="24"/>
        </w:rPr>
        <w:br w:type="textWrapping"/>
      </w:r>
    </w:p>
    <w:p w14:paraId="6B0D839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</w:rPr>
        <w:t>14:30-17:30开场白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主持人开场白，介绍到会领导和嘉宾，邀请领导上台致辞领导发言及观看节目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嘉宾致辞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各部门的活动表演 演员表演节目、互动游戏表彰优秀员工目的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通过设立优秀员工奖、优秀团队奖提高集体凝聚力和工作积极性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丰富员工的业余文化生活 增进员工之间的沟通、交流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舞台布置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1、舞台背景播放企业理念等公司照片 2、舞台悬挂烘托气氛的红灯笼;四周墙壁挂烘托气氛的 装饰 3、舞台整合音响、射灯、追光、烟雾、影象播放，展现 绚丽效果。 4、布置红地毯，获奖人踏过红地毯来颁奖台领奖，并发 表获奖感言 5、有相关人员进行实时录像和拍照，记录这一美好时刻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17:30-20:00晚宴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晚 宴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采用10人一桌的形式 目 的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增进员工之间的沟通、交流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晚宴布置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1、酒店沟通，设定晚餐的菜品 2、晚宴入口处悬挂红色条幅 3、桌次安排 4、设定相应的工作人员进行相关的接待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黑体" w:hAnsi="黑体" w:eastAsia="黑体"/>
          <w:sz w:val="30"/>
          <w:szCs w:val="30"/>
        </w:rPr>
        <w:t>六</w:t>
      </w:r>
      <w:r>
        <w:rPr>
          <w:rFonts w:ascii="黑体" w:hAnsi="黑体" w:eastAsia="黑体"/>
          <w:sz w:val="30"/>
          <w:szCs w:val="30"/>
        </w:rPr>
        <w:t>、</w:t>
      </w:r>
      <w:r>
        <w:rPr>
          <w:rFonts w:hint="eastAsia" w:ascii="黑体" w:hAnsi="黑体" w:eastAsia="黑体"/>
          <w:sz w:val="30"/>
          <w:szCs w:val="30"/>
        </w:rPr>
        <w:t>组织工作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 xml:space="preserve">　　1、活动筹备组： 总顾问： 策划指导组长： 主持人： 小组成员： </w:t>
      </w:r>
    </w:p>
    <w:p w14:paraId="3E4543C5"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 工作人员责任分工： (1) 场地布置方案设计： (2) 现场音响及节目音带播放： (3) 礼品、奖品、场地用品及道具购置： (4) 现场礼品、奖品发放： (5) 现场桌椅准备、摆放、收集： (6) 现场记录统计员： (7) 现场保安、秩序： (8) 交通负责人：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场地费用： 主持人：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演员：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道具： 奢侈品：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其它：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</w:t>
      </w:r>
    </w:p>
    <w:p w14:paraId="3F751BA9">
      <w:pPr>
        <w:spacing w:line="400" w:lineRule="exact"/>
        <w:rPr>
          <w:rFonts w:ascii="宋体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Noto Sans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思源宋体 CN Medium">
    <w:panose1 w:val="02020500000000000000"/>
    <w:charset w:val="86"/>
    <w:family w:val="auto"/>
    <w:pitch w:val="default"/>
    <w:sig w:usb0="20000083" w:usb1="2ADF3C10" w:usb2="00000016" w:usb3="00000000" w:csb0="60060107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75F20"/>
    <w:rsid w:val="00130949"/>
    <w:rsid w:val="00133C14"/>
    <w:rsid w:val="001F4752"/>
    <w:rsid w:val="006821E2"/>
    <w:rsid w:val="0079621B"/>
    <w:rsid w:val="007A3AF1"/>
    <w:rsid w:val="008711EA"/>
    <w:rsid w:val="00872E05"/>
    <w:rsid w:val="008F5DA8"/>
    <w:rsid w:val="00946DB4"/>
    <w:rsid w:val="0097273A"/>
    <w:rsid w:val="009E381E"/>
    <w:rsid w:val="00FA3373"/>
    <w:rsid w:val="1B775F20"/>
    <w:rsid w:val="1DA67FB6"/>
    <w:rsid w:val="472344A8"/>
    <w:rsid w:val="47E6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1135</Words>
  <Characters>1195</Characters>
  <Lines>2</Lines>
  <Paragraphs>2</Paragraphs>
  <TotalTime>107</TotalTime>
  <ScaleCrop>false</ScaleCrop>
  <LinksUpToDate>false</LinksUpToDate>
  <CharactersWithSpaces>1320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2015-12-21T08:03:00Z</dcterms:created>
  <dc:creator>廿二</dc:creator>
  <cp:lastModifiedBy>XQ</cp:lastModifiedBy>
  <cp:lastPrinted>2019-01-15T07:26:00Z</cp:lastPrinted>
  <dcterms:modified xsi:type="dcterms:W3CDTF">2025-11-12T02:45:42Z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eyJoZGlkIjoiZjg3ZDEyN2M5NTBlODk5ODc3OTMxMTc0ODEyNDg2ZjEiLCJ1c2VySWQiOiIxMTY3NzQzNjg4In0=</vt:lpwstr>
  </property>
  <property fmtid="{D5CDD505-2E9C-101B-9397-08002B2CF9AE}" pid="4" name="ICV">
    <vt:lpwstr>9D9E0623AD404CD5BE2E9651458E6B40_12</vt:lpwstr>
  </property>
</Properties>
</file>